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F34CE" w14:textId="0F0164B5" w:rsidR="00A233F5" w:rsidRPr="00825A7A" w:rsidRDefault="00A233F5" w:rsidP="00A233F5">
      <w:pPr>
        <w:jc w:val="center"/>
        <w:rPr>
          <w:rFonts w:ascii="Times New Roman" w:hAnsi="Times New Roman" w:cs="Times New Roman"/>
          <w:b/>
          <w:sz w:val="20"/>
          <w:szCs w:val="20"/>
          <w:lang w:val="ky-KG"/>
        </w:rPr>
      </w:pPr>
      <w:bookmarkStart w:id="0" w:name="_Hlk93916470"/>
      <w:r w:rsidRPr="00825A7A">
        <w:rPr>
          <w:rFonts w:ascii="Times New Roman" w:hAnsi="Times New Roman" w:cs="Times New Roman"/>
          <w:b/>
          <w:sz w:val="20"/>
          <w:szCs w:val="20"/>
          <w:lang w:val="ky-KG"/>
        </w:rPr>
        <w:t>Кыргыз Республикасынын Мыйзамынын долбоорунун салыштырма таблицасы</w:t>
      </w:r>
    </w:p>
    <w:bookmarkEnd w:id="0"/>
    <w:p w14:paraId="7FEB569A" w14:textId="77777777" w:rsidR="00A233F5" w:rsidRPr="00825A7A" w:rsidRDefault="00A233F5" w:rsidP="00F62D4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4"/>
        <w:tblW w:w="0" w:type="auto"/>
        <w:tblInd w:w="-147" w:type="dxa"/>
        <w:tblLook w:val="04A0" w:firstRow="1" w:lastRow="0" w:firstColumn="1" w:lastColumn="0" w:noHBand="0" w:noVBand="1"/>
      </w:tblPr>
      <w:tblGrid>
        <w:gridCol w:w="7088"/>
        <w:gridCol w:w="7796"/>
      </w:tblGrid>
      <w:tr w:rsidR="002D06CA" w:rsidRPr="00825A7A" w14:paraId="7CB8ED1C" w14:textId="77777777" w:rsidTr="00AA35A3">
        <w:tc>
          <w:tcPr>
            <w:tcW w:w="7088" w:type="dxa"/>
          </w:tcPr>
          <w:p w14:paraId="662B5956" w14:textId="77777777" w:rsidR="00D37B7F" w:rsidRDefault="00A233F5" w:rsidP="0068687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25A7A">
              <w:rPr>
                <w:rFonts w:ascii="Times New Roman" w:hAnsi="Times New Roman" w:cs="Times New Roman"/>
                <w:b/>
                <w:sz w:val="20"/>
                <w:szCs w:val="20"/>
              </w:rPr>
              <w:t>Колдонуудагы</w:t>
            </w:r>
            <w:proofErr w:type="spellEnd"/>
            <w:r w:rsidR="00D37B7F" w:rsidRPr="00825A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редакция</w:t>
            </w:r>
          </w:p>
          <w:p w14:paraId="0A30D2DC" w14:textId="5FCD6868" w:rsidR="00E75BCD" w:rsidRPr="00825A7A" w:rsidRDefault="00E75BCD" w:rsidP="0068687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796" w:type="dxa"/>
          </w:tcPr>
          <w:p w14:paraId="0E15FDDE" w14:textId="636FDB5E" w:rsidR="00D37B7F" w:rsidRPr="00825A7A" w:rsidRDefault="00A233F5" w:rsidP="00686875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25A7A">
              <w:rPr>
                <w:rFonts w:ascii="Times New Roman" w:hAnsi="Times New Roman" w:cs="Times New Roman"/>
                <w:b/>
                <w:sz w:val="20"/>
                <w:szCs w:val="20"/>
              </w:rPr>
              <w:t>Сунушталган</w:t>
            </w:r>
            <w:proofErr w:type="spellEnd"/>
            <w:r w:rsidR="00D37B7F" w:rsidRPr="00825A7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редакция</w:t>
            </w:r>
          </w:p>
        </w:tc>
      </w:tr>
      <w:tr w:rsidR="002D06CA" w:rsidRPr="005B54E8" w14:paraId="47FB0197" w14:textId="77777777" w:rsidTr="00AA35A3">
        <w:trPr>
          <w:trHeight w:val="691"/>
        </w:trPr>
        <w:tc>
          <w:tcPr>
            <w:tcW w:w="14884" w:type="dxa"/>
            <w:gridSpan w:val="2"/>
          </w:tcPr>
          <w:p w14:paraId="2061B79B" w14:textId="77777777" w:rsidR="00E75BCD" w:rsidRDefault="00E75BCD" w:rsidP="00783535">
            <w:pPr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  <w:shd w:val="clear" w:color="auto" w:fill="FFFFFF"/>
                <w:lang w:val="ky-KG"/>
              </w:rPr>
            </w:pPr>
          </w:p>
          <w:p w14:paraId="55791B39" w14:textId="481673B5" w:rsidR="00F26338" w:rsidRPr="00825A7A" w:rsidRDefault="007F4A2F" w:rsidP="0078353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ky-KG" w:eastAsia="ru-RU"/>
              </w:rPr>
            </w:pPr>
            <w:r w:rsidRPr="00825A7A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  <w:shd w:val="clear" w:color="auto" w:fill="FFFFFF"/>
                <w:lang w:val="ky-KG"/>
              </w:rPr>
              <w:t>"</w:t>
            </w:r>
            <w:r w:rsidRPr="002801EA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  <w:shd w:val="clear" w:color="auto" w:fill="FFFFFF"/>
                <w:lang w:val="ky-KG"/>
              </w:rPr>
              <w:t xml:space="preserve">Чет өлкөлөрдөгү </w:t>
            </w:r>
            <w:r w:rsidRPr="00825A7A">
              <w:rPr>
                <w:rFonts w:ascii="Times New Roman" w:hAnsi="Times New Roman" w:cs="Times New Roman"/>
                <w:b/>
                <w:bCs/>
                <w:spacing w:val="5"/>
                <w:sz w:val="20"/>
                <w:szCs w:val="20"/>
                <w:shd w:val="clear" w:color="auto" w:fill="FFFFFF"/>
                <w:lang w:val="ky-KG"/>
              </w:rPr>
              <w:t>мекендештерди колдоо боюнча мамлекеттик саясаттын негиздери жөнүндө" Кыргыз Республикасынын Мыйзамы</w:t>
            </w:r>
          </w:p>
        </w:tc>
      </w:tr>
      <w:tr w:rsidR="002D06CA" w:rsidRPr="00825A7A" w14:paraId="21D5C246" w14:textId="77777777" w:rsidTr="00AA35A3">
        <w:trPr>
          <w:trHeight w:val="2258"/>
        </w:trPr>
        <w:tc>
          <w:tcPr>
            <w:tcW w:w="7088" w:type="dxa"/>
          </w:tcPr>
          <w:p w14:paraId="18990917" w14:textId="0A46ADEC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1-берене.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Мекендештерди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колдоо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боюнча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Кыргыз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Республикасынын</w:t>
            </w:r>
            <w:proofErr w:type="spellEnd"/>
            <w:r w:rsidR="007325FF"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мамлекеттик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саясатынын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принциптери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максаттары</w:t>
            </w:r>
            <w:proofErr w:type="spellEnd"/>
          </w:p>
          <w:p w14:paraId="581601E5" w14:textId="4747119A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 1.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Мекендештерге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карата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мамлекеттик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саясаты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ички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тышкы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саясатынын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курамдык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бөлүгү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болуп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саналат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укуктук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дипломатиялык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социалдык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экономикалык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маалыматтык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билим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берүүчү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уюштуруучулук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ушул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Мыйзамда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белгиленген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принциптерди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максаттарды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турмушка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ашыруу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үчүн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="004B6D69" w:rsidRPr="00825A7A">
              <w:fldChar w:fldCharType="begin"/>
            </w:r>
            <w:r w:rsidR="004B6D69" w:rsidRPr="00825A7A">
              <w:rPr>
                <w:sz w:val="20"/>
                <w:szCs w:val="20"/>
              </w:rPr>
              <w:instrText xml:space="preserve"> HYPERLINK "http://cbd.minjust.gov.kg/act/view/ky-kg/202913?cl=ky-kg" </w:instrText>
            </w:r>
            <w:r w:rsidR="004B6D69" w:rsidRPr="00825A7A">
              <w:fldChar w:fldCharType="separate"/>
            </w:r>
            <w:r w:rsidRPr="00825A7A">
              <w:rPr>
                <w:rStyle w:val="a8"/>
                <w:rFonts w:ascii="Times New Roman" w:hAnsi="Times New Roman" w:cs="Times New Roman"/>
                <w:color w:val="auto"/>
                <w:sz w:val="20"/>
                <w:szCs w:val="20"/>
              </w:rPr>
              <w:t>Конституциясына</w:t>
            </w:r>
            <w:proofErr w:type="spellEnd"/>
            <w:r w:rsidR="004B6D69" w:rsidRPr="00825A7A">
              <w:rPr>
                <w:rStyle w:val="a8"/>
                <w:rFonts w:ascii="Times New Roman" w:hAnsi="Times New Roman" w:cs="Times New Roman"/>
                <w:color w:val="auto"/>
                <w:sz w:val="20"/>
                <w:szCs w:val="20"/>
              </w:rPr>
              <w:fldChar w:fldCharType="end"/>
            </w: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катышуучу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болуп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саналган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мыйзам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менен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белгиленген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тартипте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күчүнө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кирген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эл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аралык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келишимдерге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мыйзамдарына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ылайык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мамлекеттик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бийлик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органдары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ишке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ашыруучу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башка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чаралардын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жыйындысын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билдирет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539584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Мекендештерге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карата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мамлекеттик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саясаты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төмөндөгүлөрдү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таанууга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негизделет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49BD54D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адамдын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жарандын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төрөлгөндөн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берки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негизги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укуктарынын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эркиндиктеринин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ажырагыстыгын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ар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бирине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таандуулугун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952B77A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мекендештердин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жарандык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саясий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социалдык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экономикалык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маданий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башка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укуктарын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эркиндигин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ошондой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эле эл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аралык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укуктун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жалпыга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таанылган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принциптери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менен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ченемдерине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ылайык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алардын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жашап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турган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мамлекеттеги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мыйзамдуу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кызыкчылыктарын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камсыз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кылуунун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зарылдыгын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5558841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мекендештердин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укуктарын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эркиндиктерин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камсыз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кылуу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жаатында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мамлекеттер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менен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ара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аракеттенүүнү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D5903A5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Мекендештерге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карата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мамлекеттик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саясатынын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максаты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мамлекеттик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колдоо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көрсөтүү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эл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аралык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укуктун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жалпыга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таанылган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принциптерине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нормаларына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эл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аралык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келишимдерине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мыйзамдарына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ылайык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ошондой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эле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адамдын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жарандын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укуктарын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эркиндиктерин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ишке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ашыруу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камсыз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кылуу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боюнча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чет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өлкөлүк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мамлекеттердин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мыйзамдарын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ичинде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төмөндөгү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укуктарды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эсепке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алуу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менен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жардам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көрсөтүү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болуп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саналат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AEDCF92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өздөрүнүн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кайталангыс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алдынчалыгын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ээн-эркин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билдирүү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сактоо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жүзөгө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ашыруу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руханий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интеллектуалдык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потенциалын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колдоо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өнүктүрүү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040ECFA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мекендештердин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ортосундагы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ар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тараптуу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байланышты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менен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байланышты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орнотуу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ээн-эркин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колдоо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Республикасынан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маалыматтарды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алып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туруу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5D023F7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коммерциялык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эмес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улуттук-маданий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уюмдарды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жалпыга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маалымдоо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каражаттарын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түзүү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алардын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ишине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катышуу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007900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улуттук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эл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аралык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деңгээлде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коммерциялык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эмес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уюмдардын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ишине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катышуу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62EA64E" w14:textId="77777777" w:rsidR="00983C6C" w:rsidRPr="00825A7A" w:rsidRDefault="00983C6C" w:rsidP="00983C6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жашап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турган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мамлекети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менен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ортосундагы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өз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ара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пайдалуу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мамилелерди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өнүктүрүүгө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катышуу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CB77F1B" w14:textId="19A82ECB" w:rsidR="005F46EB" w:rsidRPr="001A10CC" w:rsidRDefault="00983C6C" w:rsidP="001A10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жашап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туруучу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жерлерди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ээн-эркин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тандоо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же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кайтып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келүү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укугун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ишке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ашыруу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96" w:type="dxa"/>
          </w:tcPr>
          <w:p w14:paraId="29DFD4F8" w14:textId="750F60D1" w:rsidR="00200865" w:rsidRDefault="00200865" w:rsidP="00200865">
            <w:pPr>
              <w:pStyle w:val="tkZagolovok5"/>
              <w:tabs>
                <w:tab w:val="left" w:pos="993"/>
              </w:tabs>
              <w:spacing w:before="0"/>
              <w:ind w:right="-1" w:firstLine="0"/>
              <w:contextualSpacing/>
              <w:jc w:val="both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</w:t>
            </w:r>
            <w:r w:rsidRPr="00200865">
              <w:rPr>
                <w:rFonts w:ascii="Times New Roman" w:hAnsi="Times New Roman" w:cs="Times New Roman"/>
              </w:rPr>
              <w:t xml:space="preserve">1-берене.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Ушул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Мыйзамда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колдонулуучу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негизги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түшүнүктөр</w:t>
            </w:r>
            <w:proofErr w:type="spellEnd"/>
          </w:p>
          <w:p w14:paraId="6A02167A" w14:textId="77777777" w:rsidR="00200865" w:rsidRPr="00200865" w:rsidRDefault="00200865" w:rsidP="00200865">
            <w:pPr>
              <w:pStyle w:val="tkZagolovok5"/>
              <w:tabs>
                <w:tab w:val="left" w:pos="993"/>
              </w:tabs>
              <w:spacing w:before="0"/>
              <w:ind w:right="-1" w:firstLine="0"/>
              <w:contextualSpacing/>
              <w:jc w:val="both"/>
              <w:rPr>
                <w:rFonts w:ascii="Times New Roman" w:hAnsi="Times New Roman" w:cs="Times New Roman"/>
              </w:rPr>
            </w:pPr>
          </w:p>
          <w:p w14:paraId="0AF9FD26" w14:textId="77777777" w:rsidR="00200865" w:rsidRPr="00200865" w:rsidRDefault="00200865" w:rsidP="00200865">
            <w:pPr>
              <w:pStyle w:val="tkZagolovok5"/>
              <w:tabs>
                <w:tab w:val="left" w:pos="993"/>
              </w:tabs>
              <w:spacing w:before="0"/>
              <w:ind w:right="-1" w:firstLine="30"/>
              <w:contextualSpacing/>
              <w:jc w:val="both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  <w:b w:val="0"/>
                <w:bCs w:val="0"/>
                <w:lang w:val="ky-KG"/>
              </w:rPr>
              <w:t xml:space="preserve">1) </w:t>
            </w:r>
            <w:r w:rsidRPr="00200865">
              <w:rPr>
                <w:rFonts w:ascii="Times New Roman" w:hAnsi="Times New Roman" w:cs="Times New Roman"/>
                <w:shd w:val="clear" w:color="auto" w:fill="FFFFFF"/>
                <w:lang w:val="ky-KG"/>
              </w:rPr>
              <w:t xml:space="preserve">чет өлкөлөрдөгү мекендештер </w:t>
            </w:r>
            <w:r w:rsidRPr="00200865">
              <w:rPr>
                <w:rFonts w:ascii="Times New Roman" w:hAnsi="Times New Roman" w:cs="Times New Roman"/>
              </w:rPr>
              <w:t>(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мындан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ары -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мекендештер</w:t>
            </w:r>
            <w:proofErr w:type="spellEnd"/>
            <w:r w:rsidRPr="00200865">
              <w:rPr>
                <w:rFonts w:ascii="Times New Roman" w:hAnsi="Times New Roman" w:cs="Times New Roman"/>
              </w:rPr>
              <w:t>)</w:t>
            </w:r>
            <w:r w:rsidRPr="00200865">
              <w:rPr>
                <w:rFonts w:ascii="Times New Roman" w:hAnsi="Times New Roman" w:cs="Times New Roman"/>
                <w:b w:val="0"/>
                <w:bCs w:val="0"/>
                <w:shd w:val="clear" w:color="auto" w:fill="FFFFFF"/>
                <w:lang w:val="ky-KG"/>
              </w:rPr>
              <w:t xml:space="preserve"> - Кыргыз Республикасынын аймагынан тышкары чет мамлекеттерде убактылуу жана туруктуу жашаган Кыргыз Республикасынын жарандары;</w:t>
            </w:r>
          </w:p>
          <w:p w14:paraId="3371401F" w14:textId="77777777" w:rsidR="00200865" w:rsidRPr="00200865" w:rsidRDefault="00200865" w:rsidP="00200865">
            <w:pPr>
              <w:pStyle w:val="tkZagolovok5"/>
              <w:tabs>
                <w:tab w:val="left" w:pos="993"/>
              </w:tabs>
              <w:spacing w:before="0" w:after="0"/>
              <w:ind w:right="-1" w:firstLine="30"/>
              <w:contextualSpacing/>
              <w:jc w:val="both"/>
              <w:rPr>
                <w:rFonts w:ascii="Times New Roman" w:hAnsi="Times New Roman" w:cs="Times New Roman"/>
                <w:b w:val="0"/>
                <w:bCs w:val="0"/>
                <w:lang w:val="ky-KG"/>
              </w:rPr>
            </w:pPr>
            <w:r w:rsidRPr="00200865">
              <w:rPr>
                <w:rFonts w:ascii="Times New Roman" w:hAnsi="Times New Roman" w:cs="Times New Roman"/>
                <w:b w:val="0"/>
                <w:bCs w:val="0"/>
              </w:rPr>
              <w:t>2)</w:t>
            </w:r>
            <w:r w:rsidRPr="00200865">
              <w:rPr>
                <w:rFonts w:ascii="Times New Roman" w:hAnsi="Times New Roman" w:cs="Times New Roman"/>
              </w:rPr>
              <w:t xml:space="preserve"> </w:t>
            </w:r>
            <w:r w:rsidRPr="00200865">
              <w:rPr>
                <w:rFonts w:ascii="Times New Roman" w:hAnsi="Times New Roman" w:cs="Times New Roman"/>
                <w:lang w:val="ky-KG"/>
              </w:rPr>
              <w:t xml:space="preserve">диаспора – </w:t>
            </w:r>
            <w:r w:rsidRPr="00200865">
              <w:rPr>
                <w:rFonts w:ascii="Times New Roman" w:hAnsi="Times New Roman" w:cs="Times New Roman"/>
                <w:b w:val="0"/>
                <w:bCs w:val="0"/>
                <w:lang w:val="ky-KG"/>
              </w:rPr>
              <w:t>тарыхый мекени болуп саналган Кыргыз Республикасынан тышкары жашаган, жашап жаткан өлкөсүндө бирдиктүү жана туруктуу этностук топту түзгөн элдин бөлүгү (этностук жалпылык);</w:t>
            </w:r>
          </w:p>
          <w:p w14:paraId="39D06857" w14:textId="5FCF64E2" w:rsidR="00200865" w:rsidRPr="00200865" w:rsidRDefault="00200865" w:rsidP="00200865">
            <w:pPr>
              <w:shd w:val="clear" w:color="auto" w:fill="FFFFFF"/>
              <w:spacing w:after="120"/>
              <w:ind w:firstLine="3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200865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>3)</w:t>
            </w:r>
            <w:r w:rsidRPr="0020086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  <w:t xml:space="preserve"> жарандыкка таандуулук</w:t>
            </w:r>
            <w:r w:rsidRPr="00200865">
              <w:rPr>
                <w:rFonts w:ascii="Times New Roman" w:hAnsi="Times New Roman" w:cs="Times New Roman"/>
                <w:sz w:val="20"/>
                <w:szCs w:val="20"/>
                <w:lang w:val="ky-KG"/>
              </w:rPr>
              <w:t xml:space="preserve"> - тийиштүү түрдө Кыргыз Республикасынын же чет өлкөлүк мамлекеттин букарасы же жараны</w:t>
            </w:r>
            <w:r w:rsidRPr="0020086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y-KG"/>
              </w:rPr>
              <w:t xml:space="preserve"> болуу.</w:t>
            </w:r>
          </w:p>
          <w:p w14:paraId="7693DEC2" w14:textId="6F1EEEC2" w:rsidR="00A060A0" w:rsidRPr="00825A7A" w:rsidRDefault="00A060A0" w:rsidP="00C011A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6CA" w:rsidRPr="00200865" w14:paraId="5FB71FE0" w14:textId="77777777" w:rsidTr="00AA35A3">
        <w:trPr>
          <w:trHeight w:val="2258"/>
        </w:trPr>
        <w:tc>
          <w:tcPr>
            <w:tcW w:w="7088" w:type="dxa"/>
          </w:tcPr>
          <w:p w14:paraId="5CE7BB06" w14:textId="77777777" w:rsidR="00BE4E42" w:rsidRPr="00825A7A" w:rsidRDefault="00BE4E42" w:rsidP="00BE4E4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3-берене.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Мыйзамда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колдонулуучу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негизги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түшүнүктөр</w:t>
            </w:r>
            <w:proofErr w:type="spellEnd"/>
          </w:p>
          <w:p w14:paraId="06257DA3" w14:textId="442E4AD6" w:rsidR="00BE4E42" w:rsidRPr="00825A7A" w:rsidRDefault="00BE4E42" w:rsidP="00BE4E4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төмөндөгүдөй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түшүнүктөр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колдонулат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67519501" w14:textId="77777777" w:rsidR="00BE4E42" w:rsidRPr="00825A7A" w:rsidRDefault="00BE4E42" w:rsidP="00BE4E4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өлкөлөрдөгү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мындан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ары -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-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аймагынан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тышкаркы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жерлерде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туруктуу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жашаган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жарандары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3FCE2972" w14:textId="77777777" w:rsidR="00BE4E42" w:rsidRPr="00825A7A" w:rsidRDefault="00BE4E42" w:rsidP="00BE4E4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өлкөлөр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аймагынан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тышкаркы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жерлер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6318CB56" w14:textId="77777777" w:rsidR="00BE4E42" w:rsidRPr="00825A7A" w:rsidRDefault="00BE4E42" w:rsidP="00BE4E4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жарандыкка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таандуулук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тийиштүү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түрдө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же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өлкөлүк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букарасы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же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жараны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болуу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493D82AD" w14:textId="77777777" w:rsidR="00BE4E42" w:rsidRPr="00825A7A" w:rsidRDefault="00BE4E42" w:rsidP="00BE4E4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өлкөлөрдө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жашаган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жараны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өлкөлүк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аймагында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мыйзамдуу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жашап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турган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жарандыгы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бар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адам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7CAF7EB" w14:textId="77777777" w:rsidR="00BE4E42" w:rsidRPr="00825A7A" w:rsidRDefault="00BE4E42" w:rsidP="00BE4E4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жарандыгы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жок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адам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жараны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болуп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эсептелбеген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башка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жарандыгына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өзүнүн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тиешелүүлүгүн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далилдей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албаган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адам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2095E0BE" w14:textId="77777777" w:rsidR="00BE4E42" w:rsidRPr="00825A7A" w:rsidRDefault="00BE4E42" w:rsidP="00BE4E4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6)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мамилесинин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катышуучусу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тараптар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-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бийлик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жергиликтүү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алдынча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башкаруу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30DBA1DB" w14:textId="77777777" w:rsidR="00BE4E42" w:rsidRPr="00825A7A" w:rsidRDefault="00BE4E42" w:rsidP="00BE4E42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алдынчалуулугу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тили,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салт-санаалары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үрп-адаттары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алардын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маданий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мурастарынын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диний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өзгөчөлүгү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5FE643A" w14:textId="77777777" w:rsidR="00A060A0" w:rsidRPr="00825A7A" w:rsidRDefault="00A060A0" w:rsidP="00A060A0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</w:tcPr>
          <w:p w14:paraId="476A6456" w14:textId="4C5FC109" w:rsidR="00200865" w:rsidRPr="00200865" w:rsidRDefault="00200865" w:rsidP="00200865">
            <w:pPr>
              <w:pStyle w:val="tkZagolovok5"/>
              <w:spacing w:after="0"/>
              <w:contextualSpacing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lastRenderedPageBreak/>
              <w:t>3</w:t>
            </w:r>
            <w:r w:rsidRPr="00200865">
              <w:rPr>
                <w:rFonts w:ascii="Times New Roman" w:hAnsi="Times New Roman" w:cs="Times New Roman"/>
              </w:rPr>
              <w:t xml:space="preserve">-берене.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Мекендештерди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колдоо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саясатынын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принциптери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максаттары</w:t>
            </w:r>
            <w:proofErr w:type="spellEnd"/>
          </w:p>
          <w:p w14:paraId="57980085" w14:textId="77777777" w:rsidR="00200865" w:rsidRPr="00200865" w:rsidRDefault="00200865" w:rsidP="00200865">
            <w:pPr>
              <w:pStyle w:val="tkTekst"/>
              <w:contextualSpacing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1.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Мекендештерге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карата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саясаты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ички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тышкы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саясатынын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курамдык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бөлүгү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болуп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саналат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укуктук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дипломатиялык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социалдык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экономикалык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маалыматтык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билим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берүүчү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уюштуруучулук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ушул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Мыйзамда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белгиленген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принциптерди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максаттарды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турмушка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ашыруу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үчүн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Конституциясына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катышуучу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болуп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саналган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мыйзам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белгиленген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тартипте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күчүнө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кирген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эл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аралык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келишимдерге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мыйзамдарына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ылайык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бийлик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органдары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ишке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ашыруучу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башка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чаралардын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жыйындысын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билдирет</w:t>
            </w:r>
            <w:proofErr w:type="spellEnd"/>
            <w:r w:rsidRPr="00200865">
              <w:rPr>
                <w:rFonts w:ascii="Times New Roman" w:hAnsi="Times New Roman" w:cs="Times New Roman"/>
              </w:rPr>
              <w:t>.</w:t>
            </w:r>
          </w:p>
          <w:p w14:paraId="7D58E0E1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2.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Мекендештерге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карата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саясаты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төмөндөгүлөрдү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таанууга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негизделет</w:t>
            </w:r>
            <w:proofErr w:type="spellEnd"/>
            <w:r w:rsidRPr="00200865">
              <w:rPr>
                <w:rFonts w:ascii="Times New Roman" w:hAnsi="Times New Roman" w:cs="Times New Roman"/>
              </w:rPr>
              <w:t>:</w:t>
            </w:r>
          </w:p>
          <w:p w14:paraId="55B80D86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адамдын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жарандын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төрөлгөндөн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берки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негизги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укуктарынын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эркиндиктеринин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ажырагыстыгын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ар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бирине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таандуулугун</w:t>
            </w:r>
            <w:proofErr w:type="spellEnd"/>
            <w:r w:rsidRPr="00200865">
              <w:rPr>
                <w:rFonts w:ascii="Times New Roman" w:hAnsi="Times New Roman" w:cs="Times New Roman"/>
              </w:rPr>
              <w:t>;</w:t>
            </w:r>
          </w:p>
          <w:p w14:paraId="10EBBC34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мекендештердин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жарандык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саясий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социалдык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экономикалык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маданий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башка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укуктарын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эркиндигин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ошондой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эле эл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аралык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укуктун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жалпыга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таанылган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lastRenderedPageBreak/>
              <w:t>принциптери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ченемдерине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ылайык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алардын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жашап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турган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мамлекеттеги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мыйзамдуу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кызыкчылыктарын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камсыз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кылуунун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зарылдыгын</w:t>
            </w:r>
            <w:proofErr w:type="spellEnd"/>
            <w:r w:rsidRPr="00200865">
              <w:rPr>
                <w:rFonts w:ascii="Times New Roman" w:hAnsi="Times New Roman" w:cs="Times New Roman"/>
              </w:rPr>
              <w:t>;</w:t>
            </w:r>
          </w:p>
          <w:p w14:paraId="3E9FC74B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мекендештердин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укуктарын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эркиндиктерин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камсыз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кылуу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жаатында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мамлекеттер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өз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ара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аракеттенүүнү</w:t>
            </w:r>
            <w:proofErr w:type="spellEnd"/>
            <w:r w:rsidRPr="00200865">
              <w:rPr>
                <w:rFonts w:ascii="Times New Roman" w:hAnsi="Times New Roman" w:cs="Times New Roman"/>
              </w:rPr>
              <w:t>.</w:t>
            </w:r>
          </w:p>
          <w:p w14:paraId="12AD6F20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Мекендештерге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карата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саясатынын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максаты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мамлекеттик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колдоо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көрсөтүү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эл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аралык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укуктун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жалпыга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таанылган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принциптерине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нормаларына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эл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аралык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келишимдерине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мыйзамдарына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ылайык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ошондой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эле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адамдын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жарандын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укуктарын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эркиндиктерин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ишке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ашыруу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камсыз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кылуу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боюнча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чет </w:t>
            </w:r>
            <w:proofErr w:type="spellStart"/>
            <w:r w:rsidRPr="00200865">
              <w:rPr>
                <w:rFonts w:ascii="Times New Roman" w:hAnsi="Times New Roman" w:cs="Times New Roman"/>
              </w:rPr>
              <w:t>өлкөлүк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мамлекеттердин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мыйзамдарын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ичинде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төмөндөгү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укуктарды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эсепке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алуу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жардам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көрсөтүү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болуп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саналат</w:t>
            </w:r>
            <w:proofErr w:type="spellEnd"/>
            <w:r w:rsidRPr="00200865">
              <w:rPr>
                <w:rFonts w:ascii="Times New Roman" w:hAnsi="Times New Roman" w:cs="Times New Roman"/>
              </w:rPr>
              <w:t>:</w:t>
            </w:r>
          </w:p>
          <w:p w14:paraId="228CE12A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1) </w:t>
            </w:r>
            <w:proofErr w:type="spellStart"/>
            <w:r w:rsidRPr="00200865">
              <w:rPr>
                <w:rFonts w:ascii="Times New Roman" w:hAnsi="Times New Roman" w:cs="Times New Roman"/>
              </w:rPr>
              <w:t>өздөрүнүн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кайталангыс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өз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алдынчалыгын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ээн-эркин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билдирүү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сактоо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жүзөгө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ашыруу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руханий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интеллектуалдык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потенциалын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колдоо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өнүктүрүү</w:t>
            </w:r>
            <w:proofErr w:type="spellEnd"/>
            <w:r w:rsidRPr="00200865">
              <w:rPr>
                <w:rFonts w:ascii="Times New Roman" w:hAnsi="Times New Roman" w:cs="Times New Roman"/>
              </w:rPr>
              <w:t>;</w:t>
            </w:r>
          </w:p>
          <w:p w14:paraId="11A6C720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2)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мекендештердин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ортосундагы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ар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тараптуу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байланышты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байланышты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орнотуу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ээн-эркин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колдоо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Республикасынан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маалыматтарды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алып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туруу</w:t>
            </w:r>
            <w:proofErr w:type="spellEnd"/>
            <w:r w:rsidRPr="00200865">
              <w:rPr>
                <w:rFonts w:ascii="Times New Roman" w:hAnsi="Times New Roman" w:cs="Times New Roman"/>
              </w:rPr>
              <w:t>;</w:t>
            </w:r>
          </w:p>
          <w:p w14:paraId="4631D950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3)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коммерциялык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эмес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улуттук-маданий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уюмдарды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жалпыга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маалымдоо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каражаттарын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түзүү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алардын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ишине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катышуу</w:t>
            </w:r>
            <w:proofErr w:type="spellEnd"/>
            <w:r w:rsidRPr="00200865">
              <w:rPr>
                <w:rFonts w:ascii="Times New Roman" w:hAnsi="Times New Roman" w:cs="Times New Roman"/>
              </w:rPr>
              <w:t>;</w:t>
            </w:r>
          </w:p>
          <w:p w14:paraId="016A9EDE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4)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улуттук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эл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аралык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деңгээлде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коммерциялык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эмес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уюмдардын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ишине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катышуу</w:t>
            </w:r>
            <w:proofErr w:type="spellEnd"/>
            <w:r w:rsidRPr="00200865">
              <w:rPr>
                <w:rFonts w:ascii="Times New Roman" w:hAnsi="Times New Roman" w:cs="Times New Roman"/>
              </w:rPr>
              <w:t>;</w:t>
            </w:r>
          </w:p>
          <w:p w14:paraId="725D6517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5)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жашап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турган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мамлекети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менен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Республикасынын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ортосундагы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өз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ара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пайдалуу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мамилелерди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өнүктүрүүгө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катышуу</w:t>
            </w:r>
            <w:proofErr w:type="spellEnd"/>
            <w:r w:rsidRPr="00200865">
              <w:rPr>
                <w:rFonts w:ascii="Times New Roman" w:hAnsi="Times New Roman" w:cs="Times New Roman"/>
              </w:rPr>
              <w:t>;</w:t>
            </w:r>
          </w:p>
          <w:p w14:paraId="03FC1746" w14:textId="77777777" w:rsidR="00200865" w:rsidRPr="00200865" w:rsidRDefault="00200865" w:rsidP="00200865">
            <w:pPr>
              <w:pStyle w:val="tkTekst"/>
              <w:rPr>
                <w:rFonts w:ascii="Times New Roman" w:hAnsi="Times New Roman" w:cs="Times New Roman"/>
              </w:rPr>
            </w:pPr>
            <w:r w:rsidRPr="00200865">
              <w:rPr>
                <w:rFonts w:ascii="Times New Roman" w:hAnsi="Times New Roman" w:cs="Times New Roman"/>
              </w:rPr>
              <w:t xml:space="preserve">6)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жашап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туруучу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жерлерди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ээн-эркин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тандоо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же Кыргыз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Республикасына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кайтып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келүү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укугун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ишке</w:t>
            </w:r>
            <w:proofErr w:type="spellEnd"/>
            <w:r w:rsidRPr="0020086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00865">
              <w:rPr>
                <w:rFonts w:ascii="Times New Roman" w:hAnsi="Times New Roman" w:cs="Times New Roman"/>
              </w:rPr>
              <w:t>ашыруу</w:t>
            </w:r>
            <w:proofErr w:type="spellEnd"/>
            <w:r w:rsidRPr="00200865">
              <w:rPr>
                <w:rFonts w:ascii="Times New Roman" w:hAnsi="Times New Roman" w:cs="Times New Roman"/>
              </w:rPr>
              <w:t>.</w:t>
            </w:r>
          </w:p>
          <w:p w14:paraId="2B57BB3F" w14:textId="3A5AC5FE" w:rsidR="00AE34BB" w:rsidRPr="00200865" w:rsidRDefault="00AE34BB" w:rsidP="00AE34BB">
            <w:pPr>
              <w:ind w:firstLine="7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6CA" w:rsidRPr="00200865" w14:paraId="60779665" w14:textId="77777777" w:rsidTr="00AA35A3">
        <w:trPr>
          <w:trHeight w:val="2258"/>
        </w:trPr>
        <w:tc>
          <w:tcPr>
            <w:tcW w:w="7088" w:type="dxa"/>
          </w:tcPr>
          <w:p w14:paraId="6A72B518" w14:textId="6220FB9E" w:rsidR="001C2DA5" w:rsidRPr="00825A7A" w:rsidRDefault="001C2DA5" w:rsidP="005F46EB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6-берене.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Мекендештер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менен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мамиле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жаатындагы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мамлекеттик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башкаруу</w:t>
            </w:r>
            <w:proofErr w:type="spellEnd"/>
            <w:r w:rsidR="005F46EB"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контроль</w:t>
            </w:r>
          </w:p>
          <w:p w14:paraId="5C8FAAC6" w14:textId="4F76BACB" w:rsidR="00A060A0" w:rsidRPr="00200865" w:rsidRDefault="001C2DA5" w:rsidP="0020086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Мекендештер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менен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мамиле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жаатында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мамлекеттик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башкаруу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контроль Кыргыз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Республикасынын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Өкмөтү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жана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атайын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ыйгарым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укуктуу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мамлекеттик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орган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тарабынан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жүзөгө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ашырылат</w:t>
            </w:r>
            <w:proofErr w:type="spellEnd"/>
            <w:r w:rsidRPr="00825A7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796" w:type="dxa"/>
          </w:tcPr>
          <w:p w14:paraId="0156D974" w14:textId="0F062369" w:rsidR="001C2DA5" w:rsidRPr="00825A7A" w:rsidRDefault="001C2DA5" w:rsidP="001C2DA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6-берене.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мамиле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жаатындагы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башкаруу</w:t>
            </w:r>
            <w:proofErr w:type="spellEnd"/>
            <w:r w:rsidR="005F46EB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контроль</w:t>
            </w:r>
          </w:p>
          <w:p w14:paraId="0E97612C" w14:textId="0876787F" w:rsidR="00FD46D8" w:rsidRPr="00200865" w:rsidRDefault="001C2DA5" w:rsidP="00200865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  <w:lang w:val="ky-KG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FD46D8" w:rsidRPr="00825A7A">
              <w:rPr>
                <w:rFonts w:ascii="Times New Roman" w:hAnsi="Times New Roman"/>
                <w:sz w:val="20"/>
                <w:szCs w:val="20"/>
                <w:shd w:val="clear" w:color="auto" w:fill="FFFFFF"/>
                <w:lang w:val="ky-KG"/>
              </w:rPr>
              <w:t xml:space="preserve">Мекендештер менен мамиле жаатында мамлекеттик башкаруу жана контроль Кыргыз Республикасынын Министрлер Кабинети жана  </w:t>
            </w:r>
            <w:r w:rsidR="005B54E8" w:rsidRPr="005B54E8">
              <w:rPr>
                <w:rFonts w:ascii="Times New Roman" w:hAnsi="Times New Roman"/>
                <w:sz w:val="20"/>
                <w:szCs w:val="20"/>
                <w:shd w:val="clear" w:color="auto" w:fill="FFFFFF"/>
                <w:lang w:val="ky-KG"/>
              </w:rPr>
              <w:t>тышкы саясатты жүзөгө ашырган</w:t>
            </w:r>
            <w:r w:rsidR="005B54E8" w:rsidRPr="00825A7A">
              <w:rPr>
                <w:rFonts w:ascii="Times New Roman" w:hAnsi="Times New Roman"/>
                <w:sz w:val="20"/>
                <w:szCs w:val="20"/>
                <w:shd w:val="clear" w:color="auto" w:fill="FFFFFF"/>
                <w:lang w:val="ky-KG"/>
              </w:rPr>
              <w:t xml:space="preserve"> </w:t>
            </w:r>
            <w:r w:rsidR="00FD46D8" w:rsidRPr="00825A7A">
              <w:rPr>
                <w:rFonts w:ascii="Times New Roman" w:hAnsi="Times New Roman"/>
                <w:sz w:val="20"/>
                <w:szCs w:val="20"/>
                <w:shd w:val="clear" w:color="auto" w:fill="FFFFFF"/>
                <w:lang w:val="ky-KG"/>
              </w:rPr>
              <w:t>ыйгарым укуктуу мамлекеттик орган тарабынан жүзөгө ашырылат.</w:t>
            </w:r>
          </w:p>
        </w:tc>
      </w:tr>
      <w:tr w:rsidR="002D06CA" w:rsidRPr="00825A7A" w14:paraId="29827A65" w14:textId="77777777" w:rsidTr="00AA35A3">
        <w:trPr>
          <w:trHeight w:val="2258"/>
        </w:trPr>
        <w:tc>
          <w:tcPr>
            <w:tcW w:w="7088" w:type="dxa"/>
          </w:tcPr>
          <w:p w14:paraId="3A88C2C0" w14:textId="77777777" w:rsidR="003B09F3" w:rsidRPr="00825A7A" w:rsidRDefault="003B09F3" w:rsidP="003B09F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10-берене.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Мекендештерди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экономикалык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социалдык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жактан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колдоо</w:t>
            </w:r>
            <w:proofErr w:type="spellEnd"/>
          </w:p>
          <w:p w14:paraId="517C4745" w14:textId="4829D8D7" w:rsidR="003B09F3" w:rsidRPr="00825A7A" w:rsidRDefault="003B09F3" w:rsidP="003B09F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1.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Мекендештерге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карата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саясатын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жүзөгө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ашырууда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бийлик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чарбакер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субъектилерин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чарбакер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субъектилери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кызматташуусун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стимулдаштырууга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биргелешкен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ишканаларды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жамааттарды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коомдорду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түзүүгө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экономикасына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инвестициялоого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катышуусуна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көмөктөшүүгө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менчигинин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түрүнө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карабастан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уюмдарынын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мекемелеринин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ишканаларынын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көпчүлүгүндө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иштеген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өлкөлүк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ишканалар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байланышын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кеңейтүүгө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өлкөлүк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ылайык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алардын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ортосундагы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ара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пайдалуу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кооперацияны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өнүктүрүүгө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милдеттүү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7C6F337" w14:textId="77777777" w:rsidR="003B09F3" w:rsidRPr="00825A7A" w:rsidRDefault="003B09F3" w:rsidP="003B09F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бийлик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эл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аралык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келишимдеринин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негизинде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ылайык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социалдык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жактан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корголбой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калган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категорияларына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социалдык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жактан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көрсөтө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5303B97F" w14:textId="60E47506" w:rsidR="00AB3F17" w:rsidRPr="00825A7A" w:rsidRDefault="003B09F3" w:rsidP="001A10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Өзгөчө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кырдаалга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кабылган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мекендештерге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гуманитардык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жардам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Өкмөтү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белгиленген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шарттарда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тартипте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берилиши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мүмкүн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96" w:type="dxa"/>
          </w:tcPr>
          <w:p w14:paraId="6277827A" w14:textId="77777777" w:rsidR="003B09F3" w:rsidRPr="00825A7A" w:rsidRDefault="003B09F3" w:rsidP="003B09F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10-берене.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Мекендештерди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экономикалык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социалдык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жактан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колдоо</w:t>
            </w:r>
            <w:proofErr w:type="spellEnd"/>
          </w:p>
          <w:p w14:paraId="21C98E31" w14:textId="08708D2C" w:rsidR="003B09F3" w:rsidRPr="00825A7A" w:rsidRDefault="003B09F3" w:rsidP="003B09F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="00AA092D"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="004C377F"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екендештерге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карата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саясатын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жүзөгө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ашырууда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бийлик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чарбакер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субъектилерин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чарбакер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субъектилери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кызматташуусун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стимулдаштырууга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биргелешкен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ишканаларды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жамааттарды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коомдорду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түзүүгө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экономикасына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инвестициялоого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катышуусуна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көмөктөшүүгө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менчигинин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түрүнө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карабастан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уюмдарынын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мекемелеринин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ишканаларынын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көпчүлүгүндө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иштеген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өлкөлүк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ишканалар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байланышын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кеңейтүүгө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өлкөлүк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ылайык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алардын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ортосундагы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ара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пайдалуу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кооперацияны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өнүктүрүүгө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милдеттүү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4C60B3C9" w14:textId="18E8D3FE" w:rsidR="003B09F3" w:rsidRPr="00825A7A" w:rsidRDefault="003B09F3" w:rsidP="003B09F3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бийлик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эл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аралык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келишимдеринин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негизинде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ылайык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социалдык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жактан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корголбой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калган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категорияларына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социалдык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жактан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көрсөтө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50F03087" w14:textId="2227E762" w:rsidR="006914E9" w:rsidRPr="00825A7A" w:rsidRDefault="003B09F3" w:rsidP="00984BA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Өзгөчө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кырдаалга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кабылган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мекендештерге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гуманитардык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жардам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A092D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Министрлер Кабинети</w:t>
            </w:r>
            <w:r w:rsidR="00AA092D" w:rsidRPr="00825A7A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белгиленген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шарттарда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тартипте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берилиши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мүмкүн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D06CA" w:rsidRPr="00825A7A" w14:paraId="5F9FE82F" w14:textId="77777777" w:rsidTr="00AA35A3">
        <w:trPr>
          <w:trHeight w:val="2258"/>
        </w:trPr>
        <w:tc>
          <w:tcPr>
            <w:tcW w:w="7088" w:type="dxa"/>
          </w:tcPr>
          <w:p w14:paraId="249DE0F5" w14:textId="16C6C0FE" w:rsidR="0068291E" w:rsidRPr="00825A7A" w:rsidRDefault="0068291E" w:rsidP="0068291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GoBack"/>
            <w:bookmarkEnd w:id="1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13-берене.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мамиле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жаатындагы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мамлекеттик</w:t>
            </w:r>
            <w:proofErr w:type="spellEnd"/>
            <w:r w:rsidR="004C377F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мониторинг</w:t>
            </w:r>
          </w:p>
          <w:p w14:paraId="4106B824" w14:textId="69CAB848" w:rsidR="0068291E" w:rsidRPr="00825A7A" w:rsidRDefault="0068291E" w:rsidP="0068291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1.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мамиле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жаатында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мониторингди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жүргүзөт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ага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абалы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жөнүндө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маалыматтарды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топтоо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маалыматтардын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түзүү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кырдаалды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божомолдоо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илимий-изилдөө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иштерин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жүргүзүү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кирет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39D303D0" w14:textId="77777777" w:rsidR="0068291E" w:rsidRPr="00825A7A" w:rsidRDefault="0068291E" w:rsidP="0068291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натыйжалары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бийлик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мамилесинин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башка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катышуучуларына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тараптарына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уюмуна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коммерциялык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эмес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уюмдарга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жалпыга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маалымдоо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каражаттарына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өлкөлүк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мамлекетке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жөнөтүлүп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маалымдалат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6F460805" w14:textId="77777777" w:rsidR="0068291E" w:rsidRPr="00825A7A" w:rsidRDefault="0068291E" w:rsidP="0068291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мамиле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жаатындагы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мониторингди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жүргүзүүнүн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тартиби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Өкмөтү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тарабынан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аныкталат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50B3AED1" w14:textId="715E99A8" w:rsidR="006914E9" w:rsidRPr="00825A7A" w:rsidRDefault="006914E9" w:rsidP="0021201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6" w:type="dxa"/>
          </w:tcPr>
          <w:p w14:paraId="6E4AFE2F" w14:textId="08A18AEB" w:rsidR="0068291E" w:rsidRPr="00825A7A" w:rsidRDefault="0068291E" w:rsidP="0068291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13-берене.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мамиле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жаатындагы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мамлекеттик</w:t>
            </w:r>
            <w:proofErr w:type="spellEnd"/>
            <w:r w:rsidR="004C377F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мониторинг</w:t>
            </w:r>
          </w:p>
          <w:p w14:paraId="62C22A0A" w14:textId="210C885C" w:rsidR="0068291E" w:rsidRPr="00825A7A" w:rsidRDefault="0068291E" w:rsidP="0068291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1.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мамиле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жаатында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мониторингди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жүргүзөт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ага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абалы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жөнүндө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маалыматтарды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топтоо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талдоо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маалыматтардын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түзүү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кырдаалды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божомолдоо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илимий-изилдөө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иштерин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жүргүзүү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кирет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4DD3AAD5" w14:textId="67041DF7" w:rsidR="0068291E" w:rsidRPr="00825A7A" w:rsidRDefault="0068291E" w:rsidP="0068291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натыйжалары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бийлик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мамилесинин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башка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катышуучуларына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тараптарына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уюмуна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диаспора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уюмдарына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</w:t>
            </w: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жалпыга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маалымдоо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каражаттарына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өлкөлүк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мамлекетке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жөнөтүлүп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маалымдалат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4C4D881E" w14:textId="6830E6C8" w:rsidR="0068291E" w:rsidRPr="00825A7A" w:rsidRDefault="0068291E" w:rsidP="0068291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мамиле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жаатындагы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мониторингди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жүргүзүүнүн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тартиби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BB766B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 xml:space="preserve">Министрлер </w:t>
            </w:r>
            <w:r w:rsidR="00106AD4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Кабинети</w:t>
            </w:r>
            <w:r w:rsidR="00106AD4" w:rsidRPr="00825A7A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proofErr w:type="spellStart"/>
            <w:r w:rsidR="00106AD4"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тарабынан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аныкталат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18466510" w14:textId="3049E89D" w:rsidR="006914E9" w:rsidRPr="00825A7A" w:rsidRDefault="006914E9" w:rsidP="0021201A">
            <w:pPr>
              <w:pStyle w:val="tkZagolovok5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</w:tr>
      <w:tr w:rsidR="002D06CA" w:rsidRPr="00825A7A" w14:paraId="5D2EFA61" w14:textId="77777777" w:rsidTr="001A10CC">
        <w:trPr>
          <w:trHeight w:val="1965"/>
        </w:trPr>
        <w:tc>
          <w:tcPr>
            <w:tcW w:w="7088" w:type="dxa"/>
          </w:tcPr>
          <w:p w14:paraId="5D390EDF" w14:textId="466D4DF6" w:rsidR="00646890" w:rsidRPr="00825A7A" w:rsidRDefault="00646890" w:rsidP="0064689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14-берене.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бийлик</w:t>
            </w:r>
            <w:proofErr w:type="spellEnd"/>
            <w:r w:rsidR="00106AD4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органдарындагы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кызыкчылыгын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коргогон</w:t>
            </w:r>
            <w:proofErr w:type="spellEnd"/>
            <w:r w:rsidR="00106AD4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өкүлчүлүк</w:t>
            </w:r>
            <w:proofErr w:type="spellEnd"/>
          </w:p>
          <w:p w14:paraId="26BB964D" w14:textId="78D801F7" w:rsidR="006914E9" w:rsidRPr="00825A7A" w:rsidRDefault="00646890" w:rsidP="001A10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бийлик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алдында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өкүлчүлүктүү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коомдук-консультативдик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 -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кеңеши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комиссиясы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түзүлүшү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мүмкүн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кеңештерин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комиссияларын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түзүүнүн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тартиби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милдеттери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функциялары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Өкмөтү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тарабынан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аныкталат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96" w:type="dxa"/>
          </w:tcPr>
          <w:p w14:paraId="592E510C" w14:textId="26456A80" w:rsidR="00646890" w:rsidRPr="00825A7A" w:rsidRDefault="00646890" w:rsidP="0064689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14-берене.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бийлик</w:t>
            </w:r>
            <w:proofErr w:type="spellEnd"/>
            <w:r w:rsidR="00106AD4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органдарындагы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кызыкчылыгын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коргогон</w:t>
            </w:r>
            <w:proofErr w:type="spellEnd"/>
            <w:r w:rsidR="00106AD4"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өкүлчүлүк</w:t>
            </w:r>
            <w:proofErr w:type="spellEnd"/>
          </w:p>
          <w:p w14:paraId="0581BCA7" w14:textId="11D06B0D" w:rsidR="006914E9" w:rsidRPr="00825A7A" w:rsidRDefault="00646890" w:rsidP="001A10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бийлик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органдарынын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алдында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өкүлчүлүктүү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коомдук-консультативдик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 -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кеңеши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комиссиясы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түзүлүшү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мүмкүн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Мекендештердин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кеңештерин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комиссияларын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түзүүнүн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тартиби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милдеттери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функциялары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Министрлер Кабинети</w:t>
            </w: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val="ky-KG"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тарабынан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аныкталат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D06CA" w:rsidRPr="00825A7A" w14:paraId="4C5374FB" w14:textId="77777777" w:rsidTr="00AA35A3">
        <w:trPr>
          <w:trHeight w:val="2258"/>
        </w:trPr>
        <w:tc>
          <w:tcPr>
            <w:tcW w:w="7088" w:type="dxa"/>
          </w:tcPr>
          <w:p w14:paraId="358E3043" w14:textId="77777777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16-берене.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Мыйзамдын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күчүнө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кириши</w:t>
            </w:r>
            <w:proofErr w:type="spellEnd"/>
          </w:p>
          <w:p w14:paraId="2E811830" w14:textId="2F162D60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1.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расмий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жарыяланган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күндөн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тартып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күчүнө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кирет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2989A322" w14:textId="77777777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Өкмөтүнө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күчүнө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кирген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күндөн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тартып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алты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ичинде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204423F3" w14:textId="77777777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өзүнүн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ченемдик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укуктук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актыларын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Мыйзамга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ылайык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келтирсин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7123D786" w14:textId="77777777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өлкөлөрдө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жашаган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мекендештерге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боюнча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Программаны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иштеп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чыксын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бекитсин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105D038F" w14:textId="67DF92F0" w:rsidR="005A6012" w:rsidRPr="00825A7A" w:rsidRDefault="00766F70" w:rsidP="001A10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ашырууну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камсыз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кылган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керектүү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ченемдик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укуктук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актыларды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кабыл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алсын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796" w:type="dxa"/>
          </w:tcPr>
          <w:p w14:paraId="01F2A6C9" w14:textId="77777777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16-берене.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Мыйзамдын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күчүнө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кириши</w:t>
            </w:r>
            <w:proofErr w:type="spellEnd"/>
          </w:p>
          <w:p w14:paraId="594BAC90" w14:textId="00D78A41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1.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расмий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жарыяланган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күндөн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тартып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күчүнө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кирет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4727F072" w14:textId="418B1CF5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Кыргыз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Республикасынын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25A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ky-KG" w:eastAsia="ru-RU"/>
              </w:rPr>
              <w:t>Министрлер Кабинетине</w:t>
            </w: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күчүнө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кирген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күндөн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тартып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алты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ичинде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14:paraId="624020FA" w14:textId="77777777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өзүнүн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ченемдик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укуктук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актыларын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Мыйзамга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ылайык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келтирсин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13DEF4F" w14:textId="77777777" w:rsidR="00766F70" w:rsidRPr="00825A7A" w:rsidRDefault="00766F70" w:rsidP="00766F70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 чет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өлкөлөрдө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жашаган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мекендештерге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мамлекеттик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колдоо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боюнча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Программаны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иштеп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чыксын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жана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бекитсин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14:paraId="5B5E50ED" w14:textId="0714EB4A" w:rsidR="0021201A" w:rsidRPr="00825A7A" w:rsidRDefault="00766F70" w:rsidP="001A10CC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ушул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Мыйзамды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ишке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ашырууну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камсыз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кылган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керектүү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ченемдик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укуктук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актыларды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кабыл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алсын</w:t>
            </w:r>
            <w:proofErr w:type="spellEnd"/>
            <w:r w:rsidRPr="0082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</w:tbl>
    <w:p w14:paraId="46D3518C" w14:textId="77777777" w:rsidR="00D37B7F" w:rsidRPr="00825A7A" w:rsidRDefault="00D37B7F" w:rsidP="00F2633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405D27D" w14:textId="77777777" w:rsidR="0021201A" w:rsidRPr="00825A7A" w:rsidRDefault="0021201A" w:rsidP="00F2633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E68B451" w14:textId="77777777" w:rsidR="0021201A" w:rsidRPr="00825A7A" w:rsidRDefault="0021201A" w:rsidP="00F2633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CC0A31A" w14:textId="69033FBB" w:rsidR="00766F70" w:rsidRPr="00825A7A" w:rsidRDefault="00766F70" w:rsidP="0021201A">
      <w:pPr>
        <w:pStyle w:val="a3"/>
        <w:spacing w:after="0" w:line="240" w:lineRule="auto"/>
        <w:ind w:left="6372" w:hanging="6372"/>
        <w:rPr>
          <w:rFonts w:ascii="Times New Roman" w:hAnsi="Times New Roman" w:cs="Times New Roman"/>
          <w:b/>
          <w:sz w:val="20"/>
          <w:szCs w:val="20"/>
          <w:lang w:val="ky-KG"/>
        </w:rPr>
      </w:pPr>
      <w:r w:rsidRPr="00825A7A">
        <w:rPr>
          <w:rFonts w:ascii="Times New Roman" w:hAnsi="Times New Roman" w:cs="Times New Roman"/>
          <w:b/>
          <w:sz w:val="20"/>
          <w:szCs w:val="20"/>
        </w:rPr>
        <w:t xml:space="preserve">Кыргыз </w:t>
      </w:r>
      <w:proofErr w:type="spellStart"/>
      <w:r w:rsidRPr="00825A7A">
        <w:rPr>
          <w:rFonts w:ascii="Times New Roman" w:hAnsi="Times New Roman" w:cs="Times New Roman"/>
          <w:b/>
          <w:sz w:val="20"/>
          <w:szCs w:val="20"/>
        </w:rPr>
        <w:t>Республикасы</w:t>
      </w:r>
      <w:proofErr w:type="spellEnd"/>
      <w:r w:rsidRPr="00825A7A">
        <w:rPr>
          <w:rFonts w:ascii="Times New Roman" w:hAnsi="Times New Roman" w:cs="Times New Roman"/>
          <w:b/>
          <w:sz w:val="20"/>
          <w:szCs w:val="20"/>
          <w:lang w:val="ky-KG"/>
        </w:rPr>
        <w:t>нын Тышкы</w:t>
      </w:r>
    </w:p>
    <w:p w14:paraId="1C9413AB" w14:textId="1817FDC0" w:rsidR="0021201A" w:rsidRPr="00825A7A" w:rsidRDefault="00766F70" w:rsidP="0021201A">
      <w:pPr>
        <w:pStyle w:val="a3"/>
        <w:spacing w:after="0" w:line="240" w:lineRule="auto"/>
        <w:ind w:left="6372" w:hanging="6372"/>
        <w:rPr>
          <w:rFonts w:ascii="Times New Roman" w:hAnsi="Times New Roman" w:cs="Times New Roman"/>
          <w:b/>
          <w:sz w:val="20"/>
          <w:szCs w:val="20"/>
        </w:rPr>
      </w:pPr>
      <w:r w:rsidRPr="00825A7A">
        <w:rPr>
          <w:rFonts w:ascii="Times New Roman" w:hAnsi="Times New Roman" w:cs="Times New Roman"/>
          <w:b/>
          <w:sz w:val="20"/>
          <w:szCs w:val="20"/>
          <w:lang w:val="ky-KG"/>
        </w:rPr>
        <w:t xml:space="preserve">иштер министри </w:t>
      </w:r>
      <w:r w:rsidR="0021201A" w:rsidRPr="00825A7A">
        <w:rPr>
          <w:rFonts w:ascii="Times New Roman" w:hAnsi="Times New Roman" w:cs="Times New Roman"/>
          <w:b/>
          <w:sz w:val="20"/>
          <w:szCs w:val="20"/>
        </w:rPr>
        <w:tab/>
      </w:r>
      <w:r w:rsidRPr="00825A7A">
        <w:rPr>
          <w:rFonts w:ascii="Times New Roman" w:hAnsi="Times New Roman" w:cs="Times New Roman"/>
          <w:b/>
          <w:sz w:val="20"/>
          <w:szCs w:val="20"/>
          <w:lang w:val="ky-KG"/>
        </w:rPr>
        <w:t xml:space="preserve">       </w:t>
      </w:r>
      <w:r w:rsidR="0021201A" w:rsidRPr="00825A7A">
        <w:rPr>
          <w:rFonts w:ascii="Times New Roman" w:hAnsi="Times New Roman" w:cs="Times New Roman"/>
          <w:b/>
          <w:sz w:val="20"/>
          <w:szCs w:val="20"/>
        </w:rPr>
        <w:tab/>
      </w:r>
      <w:r w:rsidR="00AA35A3" w:rsidRPr="00825A7A">
        <w:rPr>
          <w:rFonts w:ascii="Times New Roman" w:hAnsi="Times New Roman" w:cs="Times New Roman"/>
          <w:b/>
          <w:sz w:val="20"/>
          <w:szCs w:val="20"/>
        </w:rPr>
        <w:tab/>
      </w:r>
      <w:r w:rsidR="00AA35A3" w:rsidRPr="00825A7A">
        <w:rPr>
          <w:rFonts w:ascii="Times New Roman" w:hAnsi="Times New Roman" w:cs="Times New Roman"/>
          <w:b/>
          <w:sz w:val="20"/>
          <w:szCs w:val="20"/>
        </w:rPr>
        <w:tab/>
      </w:r>
      <w:r w:rsidR="00AA35A3" w:rsidRPr="00825A7A">
        <w:rPr>
          <w:rFonts w:ascii="Times New Roman" w:hAnsi="Times New Roman" w:cs="Times New Roman"/>
          <w:b/>
          <w:sz w:val="20"/>
          <w:szCs w:val="20"/>
        </w:rPr>
        <w:tab/>
      </w:r>
      <w:r w:rsidR="00AA35A3" w:rsidRPr="00825A7A">
        <w:rPr>
          <w:rFonts w:ascii="Times New Roman" w:hAnsi="Times New Roman" w:cs="Times New Roman"/>
          <w:b/>
          <w:sz w:val="20"/>
          <w:szCs w:val="20"/>
        </w:rPr>
        <w:tab/>
      </w:r>
      <w:r w:rsidR="00AA35A3" w:rsidRPr="00825A7A">
        <w:rPr>
          <w:rFonts w:ascii="Times New Roman" w:hAnsi="Times New Roman" w:cs="Times New Roman"/>
          <w:b/>
          <w:sz w:val="20"/>
          <w:szCs w:val="20"/>
        </w:rPr>
        <w:tab/>
      </w:r>
      <w:r w:rsidR="00AA35A3" w:rsidRPr="00825A7A">
        <w:rPr>
          <w:rFonts w:ascii="Times New Roman" w:hAnsi="Times New Roman" w:cs="Times New Roman"/>
          <w:b/>
          <w:sz w:val="20"/>
          <w:szCs w:val="20"/>
        </w:rPr>
        <w:tab/>
      </w:r>
      <w:r w:rsidR="00AA35A3" w:rsidRPr="00825A7A">
        <w:rPr>
          <w:rFonts w:ascii="Times New Roman" w:hAnsi="Times New Roman" w:cs="Times New Roman"/>
          <w:b/>
          <w:sz w:val="20"/>
          <w:szCs w:val="20"/>
        </w:rPr>
        <w:tab/>
      </w:r>
      <w:r w:rsidR="00AA35A3" w:rsidRPr="00825A7A">
        <w:rPr>
          <w:rFonts w:ascii="Times New Roman" w:hAnsi="Times New Roman" w:cs="Times New Roman"/>
          <w:b/>
          <w:sz w:val="20"/>
          <w:szCs w:val="20"/>
        </w:rPr>
        <w:tab/>
      </w:r>
      <w:r w:rsidR="0021201A" w:rsidRPr="00825A7A">
        <w:rPr>
          <w:rFonts w:ascii="Times New Roman" w:hAnsi="Times New Roman" w:cs="Times New Roman"/>
          <w:b/>
          <w:sz w:val="20"/>
          <w:szCs w:val="20"/>
        </w:rPr>
        <w:t>Р.А. Казакбаев</w:t>
      </w:r>
    </w:p>
    <w:p w14:paraId="51DA5606" w14:textId="77777777" w:rsidR="0021201A" w:rsidRPr="00825A7A" w:rsidRDefault="0021201A" w:rsidP="00F26338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sectPr w:rsidR="0021201A" w:rsidRPr="00825A7A" w:rsidSect="00AA35A3">
      <w:pgSz w:w="16838" w:h="11906" w:orient="landscape"/>
      <w:pgMar w:top="849" w:right="851" w:bottom="15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UniToktom">
    <w:altName w:val="Times New Roman"/>
    <w:charset w:val="CC"/>
    <w:family w:val="roman"/>
    <w:pitch w:val="variable"/>
    <w:sig w:usb0="800002A7" w:usb1="0000387A" w:usb2="0000002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D1DF9"/>
    <w:multiLevelType w:val="hybridMultilevel"/>
    <w:tmpl w:val="98B86558"/>
    <w:lvl w:ilvl="0" w:tplc="B1045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07202B"/>
    <w:multiLevelType w:val="hybridMultilevel"/>
    <w:tmpl w:val="7CB484F6"/>
    <w:lvl w:ilvl="0" w:tplc="87600C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BE0262"/>
    <w:multiLevelType w:val="hybridMultilevel"/>
    <w:tmpl w:val="45428A64"/>
    <w:lvl w:ilvl="0" w:tplc="D186A50E">
      <w:start w:val="1"/>
      <w:numFmt w:val="decimal"/>
      <w:lvlText w:val="%1."/>
      <w:lvlJc w:val="left"/>
      <w:pPr>
        <w:ind w:left="825" w:hanging="465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6B60FE"/>
    <w:multiLevelType w:val="hybridMultilevel"/>
    <w:tmpl w:val="EC04EB50"/>
    <w:lvl w:ilvl="0" w:tplc="B8DC5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A634732"/>
    <w:multiLevelType w:val="hybridMultilevel"/>
    <w:tmpl w:val="D88865EA"/>
    <w:lvl w:ilvl="0" w:tplc="12C45D1E">
      <w:start w:val="1"/>
      <w:numFmt w:val="decimal"/>
      <w:lvlText w:val="%1)"/>
      <w:lvlJc w:val="left"/>
      <w:pPr>
        <w:ind w:left="757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5C643D8E"/>
    <w:multiLevelType w:val="hybridMultilevel"/>
    <w:tmpl w:val="4E56AB6A"/>
    <w:lvl w:ilvl="0" w:tplc="6DBEA6AA">
      <w:start w:val="1"/>
      <w:numFmt w:val="decimal"/>
      <w:lvlText w:val="%1)"/>
      <w:lvlJc w:val="left"/>
      <w:pPr>
        <w:ind w:left="757" w:hanging="360"/>
      </w:pPr>
      <w:rPr>
        <w:rFonts w:eastAsia="Times New Roman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 w15:restartNumberingAfterBreak="0">
    <w:nsid w:val="60B13664"/>
    <w:multiLevelType w:val="hybridMultilevel"/>
    <w:tmpl w:val="D9ECDC1C"/>
    <w:lvl w:ilvl="0" w:tplc="5FB636E2">
      <w:start w:val="1"/>
      <w:numFmt w:val="decimal"/>
      <w:lvlText w:val="%1."/>
      <w:lvlJc w:val="left"/>
      <w:pPr>
        <w:ind w:left="802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7" w15:restartNumberingAfterBreak="0">
    <w:nsid w:val="66AD37AD"/>
    <w:multiLevelType w:val="hybridMultilevel"/>
    <w:tmpl w:val="7B88A2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61DF8"/>
    <w:multiLevelType w:val="hybridMultilevel"/>
    <w:tmpl w:val="E07ED4AA"/>
    <w:lvl w:ilvl="0" w:tplc="A510C04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DF1"/>
    <w:rsid w:val="00006246"/>
    <w:rsid w:val="00011776"/>
    <w:rsid w:val="00031004"/>
    <w:rsid w:val="00032CA1"/>
    <w:rsid w:val="000428C7"/>
    <w:rsid w:val="00055FD6"/>
    <w:rsid w:val="0006458C"/>
    <w:rsid w:val="0007003C"/>
    <w:rsid w:val="00070041"/>
    <w:rsid w:val="00071047"/>
    <w:rsid w:val="00084327"/>
    <w:rsid w:val="00084CED"/>
    <w:rsid w:val="000B055B"/>
    <w:rsid w:val="000B3B7D"/>
    <w:rsid w:val="000C2E87"/>
    <w:rsid w:val="000C6A5F"/>
    <w:rsid w:val="000D0252"/>
    <w:rsid w:val="000D042E"/>
    <w:rsid w:val="0010098C"/>
    <w:rsid w:val="00104488"/>
    <w:rsid w:val="00105BF7"/>
    <w:rsid w:val="00106AD4"/>
    <w:rsid w:val="00107C4E"/>
    <w:rsid w:val="001216C3"/>
    <w:rsid w:val="0012685B"/>
    <w:rsid w:val="0013798B"/>
    <w:rsid w:val="001474B1"/>
    <w:rsid w:val="001738AA"/>
    <w:rsid w:val="00181AD9"/>
    <w:rsid w:val="001831A0"/>
    <w:rsid w:val="001842FC"/>
    <w:rsid w:val="00196597"/>
    <w:rsid w:val="001A10CC"/>
    <w:rsid w:val="001C14AF"/>
    <w:rsid w:val="001C2DA5"/>
    <w:rsid w:val="001E2F7B"/>
    <w:rsid w:val="00200865"/>
    <w:rsid w:val="00202F5F"/>
    <w:rsid w:val="0021201A"/>
    <w:rsid w:val="00213D29"/>
    <w:rsid w:val="00216508"/>
    <w:rsid w:val="002233D0"/>
    <w:rsid w:val="00225F28"/>
    <w:rsid w:val="0024325B"/>
    <w:rsid w:val="00253D30"/>
    <w:rsid w:val="00267162"/>
    <w:rsid w:val="002801EA"/>
    <w:rsid w:val="002B0085"/>
    <w:rsid w:val="002D06CA"/>
    <w:rsid w:val="002D749E"/>
    <w:rsid w:val="002E6651"/>
    <w:rsid w:val="002F4CBB"/>
    <w:rsid w:val="00315396"/>
    <w:rsid w:val="003155CA"/>
    <w:rsid w:val="00322B73"/>
    <w:rsid w:val="00334EDA"/>
    <w:rsid w:val="00336BB2"/>
    <w:rsid w:val="003428FC"/>
    <w:rsid w:val="0035232E"/>
    <w:rsid w:val="00356055"/>
    <w:rsid w:val="00363E49"/>
    <w:rsid w:val="00364F0C"/>
    <w:rsid w:val="0037072D"/>
    <w:rsid w:val="0038408F"/>
    <w:rsid w:val="0039446C"/>
    <w:rsid w:val="003B09F3"/>
    <w:rsid w:val="003B17C3"/>
    <w:rsid w:val="003B3CF9"/>
    <w:rsid w:val="003D78A5"/>
    <w:rsid w:val="00422154"/>
    <w:rsid w:val="004373CE"/>
    <w:rsid w:val="004417D6"/>
    <w:rsid w:val="00441DAC"/>
    <w:rsid w:val="004420D4"/>
    <w:rsid w:val="0046140B"/>
    <w:rsid w:val="004618A0"/>
    <w:rsid w:val="00461F11"/>
    <w:rsid w:val="0048146D"/>
    <w:rsid w:val="00484251"/>
    <w:rsid w:val="00484B05"/>
    <w:rsid w:val="00492A37"/>
    <w:rsid w:val="004B6D69"/>
    <w:rsid w:val="004B7408"/>
    <w:rsid w:val="004C025D"/>
    <w:rsid w:val="004C377F"/>
    <w:rsid w:val="004D5FC6"/>
    <w:rsid w:val="004F086C"/>
    <w:rsid w:val="004F7899"/>
    <w:rsid w:val="00501B02"/>
    <w:rsid w:val="0050335A"/>
    <w:rsid w:val="005215FA"/>
    <w:rsid w:val="00542564"/>
    <w:rsid w:val="0055271C"/>
    <w:rsid w:val="00556090"/>
    <w:rsid w:val="00557B16"/>
    <w:rsid w:val="00561666"/>
    <w:rsid w:val="00574F84"/>
    <w:rsid w:val="005A6012"/>
    <w:rsid w:val="005A6E59"/>
    <w:rsid w:val="005B54E8"/>
    <w:rsid w:val="005C6367"/>
    <w:rsid w:val="005E4F8C"/>
    <w:rsid w:val="005F46EB"/>
    <w:rsid w:val="00614A50"/>
    <w:rsid w:val="00633B5E"/>
    <w:rsid w:val="006410D3"/>
    <w:rsid w:val="0064261F"/>
    <w:rsid w:val="0064459E"/>
    <w:rsid w:val="00646890"/>
    <w:rsid w:val="00647A62"/>
    <w:rsid w:val="006579CD"/>
    <w:rsid w:val="006632A2"/>
    <w:rsid w:val="006657ED"/>
    <w:rsid w:val="00672D54"/>
    <w:rsid w:val="0068291E"/>
    <w:rsid w:val="00686875"/>
    <w:rsid w:val="00687908"/>
    <w:rsid w:val="006914E9"/>
    <w:rsid w:val="006929D0"/>
    <w:rsid w:val="006948D7"/>
    <w:rsid w:val="006972C1"/>
    <w:rsid w:val="006B6A1B"/>
    <w:rsid w:val="006D0CFA"/>
    <w:rsid w:val="006D608E"/>
    <w:rsid w:val="006D6357"/>
    <w:rsid w:val="006E712E"/>
    <w:rsid w:val="007003E1"/>
    <w:rsid w:val="00706E76"/>
    <w:rsid w:val="007325FF"/>
    <w:rsid w:val="00743C7D"/>
    <w:rsid w:val="0075331A"/>
    <w:rsid w:val="0076443A"/>
    <w:rsid w:val="00766F70"/>
    <w:rsid w:val="00783535"/>
    <w:rsid w:val="007906EC"/>
    <w:rsid w:val="00794F9E"/>
    <w:rsid w:val="00796C61"/>
    <w:rsid w:val="007B59E5"/>
    <w:rsid w:val="007D2BD4"/>
    <w:rsid w:val="007E1DF1"/>
    <w:rsid w:val="007E7D35"/>
    <w:rsid w:val="007E7D3B"/>
    <w:rsid w:val="007F4A2F"/>
    <w:rsid w:val="0082103E"/>
    <w:rsid w:val="00821305"/>
    <w:rsid w:val="00825A7A"/>
    <w:rsid w:val="00830F8F"/>
    <w:rsid w:val="008323FF"/>
    <w:rsid w:val="00845EDC"/>
    <w:rsid w:val="0085367D"/>
    <w:rsid w:val="00855925"/>
    <w:rsid w:val="00860C0F"/>
    <w:rsid w:val="008757A4"/>
    <w:rsid w:val="008C3F80"/>
    <w:rsid w:val="008D7AA9"/>
    <w:rsid w:val="008E2F0F"/>
    <w:rsid w:val="008F4D75"/>
    <w:rsid w:val="00903852"/>
    <w:rsid w:val="009122EC"/>
    <w:rsid w:val="00914340"/>
    <w:rsid w:val="00916A90"/>
    <w:rsid w:val="0091710A"/>
    <w:rsid w:val="0092669B"/>
    <w:rsid w:val="00936BB9"/>
    <w:rsid w:val="00946BC7"/>
    <w:rsid w:val="00965E7F"/>
    <w:rsid w:val="009700B1"/>
    <w:rsid w:val="00983C6C"/>
    <w:rsid w:val="00984BAE"/>
    <w:rsid w:val="00990D5B"/>
    <w:rsid w:val="009A6EA7"/>
    <w:rsid w:val="009D3E67"/>
    <w:rsid w:val="009D4954"/>
    <w:rsid w:val="009F5052"/>
    <w:rsid w:val="00A04DEB"/>
    <w:rsid w:val="00A060A0"/>
    <w:rsid w:val="00A21D81"/>
    <w:rsid w:val="00A22F4D"/>
    <w:rsid w:val="00A233F5"/>
    <w:rsid w:val="00A23A83"/>
    <w:rsid w:val="00A26BEC"/>
    <w:rsid w:val="00A633A9"/>
    <w:rsid w:val="00A63B48"/>
    <w:rsid w:val="00A80ED8"/>
    <w:rsid w:val="00A841DF"/>
    <w:rsid w:val="00AA092D"/>
    <w:rsid w:val="00AA2DCE"/>
    <w:rsid w:val="00AA35A3"/>
    <w:rsid w:val="00AB1A86"/>
    <w:rsid w:val="00AB3F17"/>
    <w:rsid w:val="00AC22D3"/>
    <w:rsid w:val="00AC7611"/>
    <w:rsid w:val="00AD45E1"/>
    <w:rsid w:val="00AE34BB"/>
    <w:rsid w:val="00AF5808"/>
    <w:rsid w:val="00B371DE"/>
    <w:rsid w:val="00B412ED"/>
    <w:rsid w:val="00B5508D"/>
    <w:rsid w:val="00B733F4"/>
    <w:rsid w:val="00BA1DE3"/>
    <w:rsid w:val="00BB3480"/>
    <w:rsid w:val="00BB4393"/>
    <w:rsid w:val="00BB766B"/>
    <w:rsid w:val="00BC3BB2"/>
    <w:rsid w:val="00BC68C3"/>
    <w:rsid w:val="00BD24D4"/>
    <w:rsid w:val="00BE0053"/>
    <w:rsid w:val="00BE4E42"/>
    <w:rsid w:val="00C00A8B"/>
    <w:rsid w:val="00C011A2"/>
    <w:rsid w:val="00C17DB4"/>
    <w:rsid w:val="00C17DF0"/>
    <w:rsid w:val="00C32B67"/>
    <w:rsid w:val="00C35675"/>
    <w:rsid w:val="00C5599E"/>
    <w:rsid w:val="00C6335F"/>
    <w:rsid w:val="00C65052"/>
    <w:rsid w:val="00C7440A"/>
    <w:rsid w:val="00C8323D"/>
    <w:rsid w:val="00C86D6A"/>
    <w:rsid w:val="00C933AF"/>
    <w:rsid w:val="00C93A54"/>
    <w:rsid w:val="00CA5E00"/>
    <w:rsid w:val="00CA679D"/>
    <w:rsid w:val="00CB41BC"/>
    <w:rsid w:val="00CC0430"/>
    <w:rsid w:val="00CC260F"/>
    <w:rsid w:val="00CC7932"/>
    <w:rsid w:val="00CD7233"/>
    <w:rsid w:val="00CF1AA9"/>
    <w:rsid w:val="00D21324"/>
    <w:rsid w:val="00D2390B"/>
    <w:rsid w:val="00D26FC9"/>
    <w:rsid w:val="00D27782"/>
    <w:rsid w:val="00D37B7F"/>
    <w:rsid w:val="00D44DB2"/>
    <w:rsid w:val="00D618A9"/>
    <w:rsid w:val="00D7756B"/>
    <w:rsid w:val="00D809A4"/>
    <w:rsid w:val="00D93A8C"/>
    <w:rsid w:val="00DA47C3"/>
    <w:rsid w:val="00DA7F9E"/>
    <w:rsid w:val="00DB6D25"/>
    <w:rsid w:val="00DC49DE"/>
    <w:rsid w:val="00DC6BEF"/>
    <w:rsid w:val="00DD46EB"/>
    <w:rsid w:val="00E021AA"/>
    <w:rsid w:val="00E1001D"/>
    <w:rsid w:val="00E27D81"/>
    <w:rsid w:val="00E3108F"/>
    <w:rsid w:val="00E529F2"/>
    <w:rsid w:val="00E64D2A"/>
    <w:rsid w:val="00E65B5F"/>
    <w:rsid w:val="00E66D37"/>
    <w:rsid w:val="00E7194A"/>
    <w:rsid w:val="00E7473D"/>
    <w:rsid w:val="00E7517D"/>
    <w:rsid w:val="00E75BCD"/>
    <w:rsid w:val="00E82A68"/>
    <w:rsid w:val="00E93FD9"/>
    <w:rsid w:val="00EB7A71"/>
    <w:rsid w:val="00EC2C47"/>
    <w:rsid w:val="00EC4086"/>
    <w:rsid w:val="00ED3CFB"/>
    <w:rsid w:val="00EE0C0E"/>
    <w:rsid w:val="00EF2A25"/>
    <w:rsid w:val="00EF2D8D"/>
    <w:rsid w:val="00EF6EE5"/>
    <w:rsid w:val="00F0143E"/>
    <w:rsid w:val="00F04AA9"/>
    <w:rsid w:val="00F04BA2"/>
    <w:rsid w:val="00F147F6"/>
    <w:rsid w:val="00F26338"/>
    <w:rsid w:val="00F61CE1"/>
    <w:rsid w:val="00F62D4C"/>
    <w:rsid w:val="00F63CD1"/>
    <w:rsid w:val="00F71CCA"/>
    <w:rsid w:val="00F75C53"/>
    <w:rsid w:val="00FA22A6"/>
    <w:rsid w:val="00FA6D1E"/>
    <w:rsid w:val="00FB33B1"/>
    <w:rsid w:val="00FD46D8"/>
    <w:rsid w:val="00FE23E2"/>
    <w:rsid w:val="00FE3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3BF91"/>
  <w15:docId w15:val="{81F08B1E-4AC9-4681-B1DB-4F43EEC31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E1D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DF1"/>
    <w:pPr>
      <w:ind w:left="720"/>
      <w:contextualSpacing/>
    </w:pPr>
  </w:style>
  <w:style w:type="table" w:styleId="a4">
    <w:name w:val="Table Grid"/>
    <w:basedOn w:val="a1"/>
    <w:uiPriority w:val="39"/>
    <w:rsid w:val="007E1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B1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17C3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37072D"/>
    <w:pPr>
      <w:pBdr>
        <w:bottom w:val="single" w:sz="4" w:space="26" w:color="FFFFFF"/>
      </w:pBdr>
      <w:spacing w:after="120" w:line="240" w:lineRule="auto"/>
      <w:ind w:firstLine="703"/>
      <w:contextualSpacing/>
      <w:jc w:val="both"/>
    </w:pPr>
    <w:rPr>
      <w:rFonts w:ascii="Times New Roman UniToktom" w:hAnsi="Times New Roman UniToktom" w:cs="Times New Roman UniToktom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37072D"/>
    <w:rPr>
      <w:rFonts w:ascii="Times New Roman UniToktom" w:hAnsi="Times New Roman UniToktom" w:cs="Times New Roman UniToktom"/>
      <w:sz w:val="28"/>
      <w:szCs w:val="28"/>
    </w:rPr>
  </w:style>
  <w:style w:type="paragraph" w:customStyle="1" w:styleId="tkZagolovok5">
    <w:name w:val="_Заголовок Статья (tkZagolovok5)"/>
    <w:basedOn w:val="a"/>
    <w:rsid w:val="00D37B7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37B7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96C6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6929D0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84B05"/>
    <w:rPr>
      <w:i/>
      <w:iCs/>
      <w:color w:val="404040" w:themeColor="text1" w:themeTint="BF"/>
    </w:rPr>
  </w:style>
  <w:style w:type="character" w:styleId="a8">
    <w:name w:val="Hyperlink"/>
    <w:basedOn w:val="a0"/>
    <w:uiPriority w:val="99"/>
    <w:semiHidden/>
    <w:unhideWhenUsed/>
    <w:rsid w:val="00EB7A7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EB7A71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character" w:styleId="a9">
    <w:name w:val="annotation reference"/>
    <w:basedOn w:val="a0"/>
    <w:uiPriority w:val="99"/>
    <w:semiHidden/>
    <w:unhideWhenUsed/>
    <w:rsid w:val="00A060A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0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5FD76-0672-457E-ACCE-D37901479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7</cp:revision>
  <cp:lastPrinted>2022-01-24T06:18:00Z</cp:lastPrinted>
  <dcterms:created xsi:type="dcterms:W3CDTF">2022-01-24T05:42:00Z</dcterms:created>
  <dcterms:modified xsi:type="dcterms:W3CDTF">2022-02-09T05:39:00Z</dcterms:modified>
</cp:coreProperties>
</file>